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A8CE" w14:textId="77777777" w:rsidR="003C1F4A" w:rsidRDefault="003C1F4A" w:rsidP="003C1F4A">
      <w:pPr>
        <w:jc w:val="center"/>
      </w:pPr>
    </w:p>
    <w:p w14:paraId="2DE5255E" w14:textId="052AE069" w:rsidR="00785CDC" w:rsidRPr="000951DB" w:rsidRDefault="00785CDC" w:rsidP="003C1F4A">
      <w:pPr>
        <w:jc w:val="center"/>
        <w:rPr>
          <w:rFonts w:ascii="Tahoma" w:hAnsi="Tahoma" w:cs="Tahoma"/>
          <w:b/>
          <w:smallCaps/>
          <w:noProof/>
          <w:lang w:eastAsia="es-CO"/>
        </w:rPr>
      </w:pPr>
      <w:r w:rsidRPr="000951DB">
        <w:rPr>
          <w:rFonts w:ascii="Tahoma" w:hAnsi="Tahoma" w:cs="Tahoma"/>
          <w:b/>
          <w:smallCaps/>
          <w:noProof/>
          <w:lang w:eastAsia="es-CO"/>
        </w:rPr>
        <w:t>VI</w:t>
      </w:r>
      <w:r w:rsidR="00626A09" w:rsidRPr="000951DB">
        <w:rPr>
          <w:rFonts w:ascii="Tahoma" w:hAnsi="Tahoma" w:cs="Tahoma"/>
          <w:b/>
          <w:smallCaps/>
          <w:noProof/>
          <w:lang w:eastAsia="es-CO"/>
        </w:rPr>
        <w:t>I</w:t>
      </w:r>
      <w:r w:rsidR="00846C90">
        <w:rPr>
          <w:rFonts w:ascii="Tahoma" w:hAnsi="Tahoma" w:cs="Tahoma"/>
          <w:b/>
          <w:smallCaps/>
          <w:noProof/>
          <w:lang w:eastAsia="es-CO"/>
        </w:rPr>
        <w:t>I</w:t>
      </w:r>
      <w:r w:rsidRPr="000951DB">
        <w:rPr>
          <w:rFonts w:ascii="Tahoma" w:hAnsi="Tahoma" w:cs="Tahoma"/>
          <w:b/>
          <w:smallCaps/>
          <w:noProof/>
          <w:lang w:eastAsia="es-CO"/>
        </w:rPr>
        <w:t xml:space="preserve"> Convocatoria Interna</w:t>
      </w:r>
    </w:p>
    <w:p w14:paraId="4AD75932" w14:textId="11C47404" w:rsidR="00785CDC" w:rsidRPr="000951DB" w:rsidRDefault="00785CDC" w:rsidP="00785CDC">
      <w:pPr>
        <w:jc w:val="center"/>
        <w:rPr>
          <w:rFonts w:ascii="Tahoma" w:hAnsi="Tahoma" w:cs="Tahoma"/>
          <w:b/>
          <w:smallCaps/>
        </w:rPr>
      </w:pPr>
      <w:r w:rsidRPr="000951DB">
        <w:rPr>
          <w:rFonts w:ascii="Tahoma" w:hAnsi="Tahoma" w:cs="Tahoma"/>
          <w:b/>
          <w:smallCaps/>
        </w:rPr>
        <w:t>Estímulo</w:t>
      </w:r>
      <w:r w:rsidR="00626A09" w:rsidRPr="000951DB">
        <w:rPr>
          <w:rFonts w:ascii="Tahoma" w:hAnsi="Tahoma" w:cs="Tahoma"/>
          <w:b/>
          <w:smallCaps/>
        </w:rPr>
        <w:t>s a la Excelencia Académica 201</w:t>
      </w:r>
      <w:r w:rsidR="00B96970">
        <w:rPr>
          <w:rFonts w:ascii="Tahoma" w:hAnsi="Tahoma" w:cs="Tahoma"/>
          <w:b/>
          <w:smallCaps/>
        </w:rPr>
        <w:t>9</w:t>
      </w:r>
    </w:p>
    <w:p w14:paraId="4285A908" w14:textId="6E44F82B" w:rsidR="00785CDC" w:rsidRPr="003C1F4A" w:rsidRDefault="00785CDC" w:rsidP="00785CDC">
      <w:pPr>
        <w:jc w:val="center"/>
        <w:rPr>
          <w:rFonts w:ascii="Tahoma" w:hAnsi="Tahoma" w:cs="Tahoma"/>
          <w:b/>
          <w:smallCaps/>
          <w:sz w:val="22"/>
        </w:rPr>
      </w:pPr>
      <w:r w:rsidRPr="000951DB">
        <w:rPr>
          <w:rFonts w:ascii="Tahoma" w:hAnsi="Tahoma" w:cs="Tahoma"/>
          <w:b/>
          <w:smallCaps/>
        </w:rPr>
        <w:t>Formulario de Postulación</w:t>
      </w:r>
    </w:p>
    <w:p w14:paraId="66F18ADF" w14:textId="77777777" w:rsidR="00AA04F1" w:rsidRPr="003C1F4A" w:rsidRDefault="00AA04F1" w:rsidP="00785CDC">
      <w:pPr>
        <w:jc w:val="center"/>
        <w:rPr>
          <w:rFonts w:ascii="Tahoma" w:hAnsi="Tahoma" w:cs="Tahoma"/>
          <w:b/>
          <w:smallCaps/>
          <w:sz w:val="22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7796"/>
      </w:tblGrid>
      <w:tr w:rsidR="003C1F4A" w:rsidRPr="003C1F4A" w14:paraId="11655CF6" w14:textId="77777777" w:rsidTr="000951DB">
        <w:trPr>
          <w:trHeight w:val="300"/>
        </w:trPr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77E4" w14:textId="169F830A" w:rsidR="003C1F4A" w:rsidRPr="003C1F4A" w:rsidRDefault="000E1030" w:rsidP="000E103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  <w:t>Título</w:t>
            </w:r>
            <w:r w:rsidR="003C1F4A" w:rsidRPr="003C1F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  <w:t xml:space="preserve"> de la experiencia: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C9E0" w14:textId="77777777" w:rsidR="003C1F4A" w:rsidRPr="003C1F4A" w:rsidRDefault="003C1F4A" w:rsidP="00FD30DB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</w:tbl>
    <w:p w14:paraId="58D55D50" w14:textId="77777777" w:rsidR="003C1F4A" w:rsidRPr="003C1F4A" w:rsidRDefault="003C1F4A" w:rsidP="00626A09">
      <w:pPr>
        <w:tabs>
          <w:tab w:val="left" w:pos="1063"/>
          <w:tab w:val="left" w:pos="4578"/>
          <w:tab w:val="left" w:pos="5598"/>
          <w:tab w:val="left" w:pos="8220"/>
        </w:tabs>
        <w:ind w:left="125"/>
        <w:rPr>
          <w:rFonts w:ascii="Tahoma" w:eastAsia="Times New Roman" w:hAnsi="Tahoma" w:cs="Tahoma"/>
          <w:color w:val="000000"/>
          <w:sz w:val="18"/>
          <w:lang w:val="es-CO" w:eastAsia="es-CO"/>
        </w:rPr>
      </w:pPr>
      <w:r w:rsidRPr="003C1F4A">
        <w:rPr>
          <w:rFonts w:ascii="Tahoma" w:eastAsia="Times New Roman" w:hAnsi="Tahoma" w:cs="Tahoma"/>
          <w:b/>
          <w:bCs/>
          <w:color w:val="000000"/>
          <w:sz w:val="18"/>
          <w:szCs w:val="20"/>
          <w:lang w:val="es-CO" w:eastAsia="es-CO"/>
        </w:rPr>
        <w:tab/>
      </w:r>
      <w:r w:rsidRPr="003C1F4A">
        <w:rPr>
          <w:rFonts w:ascii="Tahoma" w:eastAsia="Times New Roman" w:hAnsi="Tahoma" w:cs="Tahoma"/>
          <w:color w:val="000000"/>
          <w:sz w:val="18"/>
          <w:lang w:val="es-CO" w:eastAsia="es-CO"/>
        </w:rPr>
        <w:tab/>
      </w:r>
      <w:r w:rsidRPr="003C1F4A">
        <w:rPr>
          <w:rFonts w:ascii="Tahoma" w:eastAsia="Times New Roman" w:hAnsi="Tahoma" w:cs="Tahoma"/>
          <w:bCs/>
          <w:color w:val="000000"/>
          <w:sz w:val="18"/>
          <w:szCs w:val="20"/>
          <w:lang w:val="es-CO" w:eastAsia="es-CO"/>
        </w:rPr>
        <w:tab/>
      </w:r>
      <w:r w:rsidRPr="003C1F4A">
        <w:rPr>
          <w:rFonts w:ascii="Tahoma" w:eastAsia="Times New Roman" w:hAnsi="Tahoma" w:cs="Tahoma"/>
          <w:color w:val="000000"/>
          <w:sz w:val="18"/>
          <w:lang w:val="es-CO" w:eastAsia="es-CO"/>
        </w:rPr>
        <w:tab/>
      </w: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3462"/>
        <w:gridCol w:w="1090"/>
        <w:gridCol w:w="3764"/>
      </w:tblGrid>
      <w:tr w:rsidR="003C1F4A" w:rsidRPr="003C1F4A" w14:paraId="52F7F119" w14:textId="77777777" w:rsidTr="003C1F4A">
        <w:trPr>
          <w:trHeight w:val="300"/>
        </w:trPr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35C7" w14:textId="37D10DBA" w:rsidR="003C1F4A" w:rsidRPr="003C1F4A" w:rsidRDefault="003C1F4A" w:rsidP="00626A0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  <w:t>Facultad: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52C9" w14:textId="58FF6C6C" w:rsidR="003C1F4A" w:rsidRPr="003C1F4A" w:rsidRDefault="003C1F4A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F12A" w14:textId="5D522F70" w:rsidR="003C1F4A" w:rsidRPr="003C1F4A" w:rsidRDefault="003C1F4A" w:rsidP="00626A09">
            <w:pP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val="es-CO" w:eastAsia="es-CO"/>
              </w:rPr>
            </w:pPr>
            <w:r w:rsidRPr="000951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  <w:t>Programa</w:t>
            </w:r>
            <w:r w:rsidRPr="003C1F4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val="es-CO" w:eastAsia="es-CO"/>
              </w:rPr>
              <w:t>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77E9" w14:textId="77777777" w:rsidR="003C1F4A" w:rsidRPr="003C1F4A" w:rsidRDefault="003C1F4A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</w:p>
        </w:tc>
      </w:tr>
    </w:tbl>
    <w:p w14:paraId="392E5C8F" w14:textId="77777777" w:rsidR="00626A09" w:rsidRPr="003C1F4A" w:rsidRDefault="00626A09" w:rsidP="00626A09">
      <w:pPr>
        <w:tabs>
          <w:tab w:val="left" w:pos="2197"/>
          <w:tab w:val="left" w:pos="4867"/>
          <w:tab w:val="left" w:pos="6688"/>
          <w:tab w:val="left" w:pos="8509"/>
        </w:tabs>
        <w:ind w:left="130"/>
        <w:rPr>
          <w:rFonts w:ascii="Tahoma" w:eastAsia="Times New Roman" w:hAnsi="Tahoma" w:cs="Tahoma"/>
          <w:b/>
          <w:bCs/>
          <w:color w:val="000000"/>
          <w:sz w:val="18"/>
          <w:szCs w:val="20"/>
          <w:lang w:val="es-CO" w:eastAsia="es-CO"/>
        </w:rPr>
      </w:pPr>
    </w:p>
    <w:p w14:paraId="759A3D4B" w14:textId="57C20E62" w:rsidR="00626A09" w:rsidRPr="003C1F4A" w:rsidRDefault="00626A09" w:rsidP="00626A09">
      <w:pPr>
        <w:tabs>
          <w:tab w:val="left" w:pos="2197"/>
          <w:tab w:val="left" w:pos="4867"/>
          <w:tab w:val="left" w:pos="6688"/>
          <w:tab w:val="left" w:pos="8509"/>
        </w:tabs>
        <w:ind w:left="130"/>
        <w:rPr>
          <w:rFonts w:ascii="Tahoma" w:eastAsia="Times New Roman" w:hAnsi="Tahoma" w:cs="Tahoma"/>
          <w:color w:val="000000"/>
          <w:sz w:val="18"/>
          <w:lang w:val="es-CO" w:eastAsia="es-CO"/>
        </w:rPr>
      </w:pPr>
      <w:r w:rsidRPr="003C1F4A">
        <w:rPr>
          <w:rFonts w:ascii="Tahoma" w:eastAsia="Times New Roman" w:hAnsi="Tahoma" w:cs="Tahoma"/>
          <w:b/>
          <w:bCs/>
          <w:color w:val="000000"/>
          <w:sz w:val="18"/>
          <w:szCs w:val="20"/>
          <w:lang w:val="es-CO" w:eastAsia="es-CO"/>
        </w:rPr>
        <w:t>Participantes</w:t>
      </w:r>
      <w:r w:rsidR="004875BF" w:rsidRPr="003C1F4A">
        <w:rPr>
          <w:rFonts w:ascii="Tahoma" w:eastAsia="Times New Roman" w:hAnsi="Tahoma" w:cs="Tahoma"/>
          <w:b/>
          <w:bCs/>
          <w:color w:val="000000"/>
          <w:sz w:val="18"/>
          <w:szCs w:val="20"/>
          <w:lang w:val="es-CO" w:eastAsia="es-CO"/>
        </w:rPr>
        <w:t>:</w:t>
      </w:r>
      <w:r w:rsidRPr="003C1F4A">
        <w:rPr>
          <w:rFonts w:ascii="Tahoma" w:eastAsia="Times New Roman" w:hAnsi="Tahoma" w:cs="Tahoma"/>
          <w:b/>
          <w:bCs/>
          <w:color w:val="000000"/>
          <w:sz w:val="18"/>
          <w:szCs w:val="20"/>
          <w:lang w:val="es-CO" w:eastAsia="es-CO"/>
        </w:rPr>
        <w:tab/>
      </w:r>
      <w:r w:rsidRPr="003C1F4A">
        <w:rPr>
          <w:rFonts w:ascii="Tahoma" w:eastAsia="Times New Roman" w:hAnsi="Tahoma" w:cs="Tahoma"/>
          <w:color w:val="000000"/>
          <w:sz w:val="18"/>
          <w:lang w:val="es-CO" w:eastAsia="es-CO"/>
        </w:rPr>
        <w:tab/>
      </w:r>
      <w:r w:rsidRPr="003C1F4A">
        <w:rPr>
          <w:rFonts w:ascii="Tahoma" w:eastAsia="Times New Roman" w:hAnsi="Tahoma" w:cs="Tahoma"/>
          <w:b/>
          <w:bCs/>
          <w:color w:val="000000"/>
          <w:sz w:val="18"/>
          <w:szCs w:val="20"/>
          <w:lang w:val="es-CO" w:eastAsia="es-CO"/>
        </w:rPr>
        <w:tab/>
      </w:r>
      <w:r w:rsidRPr="003C1F4A">
        <w:rPr>
          <w:rFonts w:ascii="Tahoma" w:eastAsia="Times New Roman" w:hAnsi="Tahoma" w:cs="Tahoma"/>
          <w:color w:val="000000"/>
          <w:sz w:val="18"/>
          <w:lang w:val="es-CO" w:eastAsia="es-CO"/>
        </w:rPr>
        <w:tab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2693"/>
      </w:tblGrid>
      <w:tr w:rsidR="004875BF" w:rsidRPr="003C1F4A" w14:paraId="078E4847" w14:textId="77777777" w:rsidTr="003C1F4A">
        <w:trPr>
          <w:trHeight w:val="300"/>
        </w:trPr>
        <w:tc>
          <w:tcPr>
            <w:tcW w:w="6521" w:type="dxa"/>
            <w:gridSpan w:val="2"/>
            <w:shd w:val="clear" w:color="000000" w:fill="D9D9D9"/>
            <w:noWrap/>
            <w:vAlign w:val="bottom"/>
          </w:tcPr>
          <w:p w14:paraId="2CE3CAD9" w14:textId="11AC229C" w:rsidR="004875BF" w:rsidRPr="003C1F4A" w:rsidRDefault="004875BF" w:rsidP="003C1F4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  <w:t>Nombres y Apellidos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14:paraId="556970FC" w14:textId="67A0C006" w:rsidR="004875BF" w:rsidRPr="003C1F4A" w:rsidRDefault="004875BF" w:rsidP="00626A0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val="es-CO" w:eastAsia="es-CO"/>
              </w:rPr>
              <w:t>Documento Identificación</w:t>
            </w:r>
          </w:p>
        </w:tc>
      </w:tr>
      <w:tr w:rsidR="003C1F4A" w:rsidRPr="003C1F4A" w14:paraId="6218BAFD" w14:textId="77777777" w:rsidTr="003C1F4A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</w:tcPr>
          <w:p w14:paraId="4A89E71C" w14:textId="77777777" w:rsidR="003C1F4A" w:rsidRPr="003C1F4A" w:rsidRDefault="003C1F4A" w:rsidP="003C1F4A">
            <w:pPr>
              <w:pStyle w:val="Prrafodelista"/>
              <w:numPr>
                <w:ilvl w:val="0"/>
                <w:numId w:val="2"/>
              </w:numPr>
              <w:spacing w:after="0"/>
              <w:ind w:left="355" w:hanging="28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14:paraId="29DD3019" w14:textId="0491056D" w:rsidR="003C1F4A" w:rsidRPr="003C1F4A" w:rsidRDefault="003C1F4A" w:rsidP="003C1F4A">
            <w:pPr>
              <w:pStyle w:val="Prrafodelista"/>
              <w:spacing w:after="0"/>
              <w:ind w:left="355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E9D9D0A" w14:textId="7091A695" w:rsidR="003C1F4A" w:rsidRPr="003C1F4A" w:rsidRDefault="003C1F4A" w:rsidP="00626A09">
            <w:pP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3C1F4A" w:rsidRPr="003C1F4A" w14:paraId="320C3B30" w14:textId="77777777" w:rsidTr="003C1F4A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</w:tcPr>
          <w:p w14:paraId="43E50510" w14:textId="77777777" w:rsidR="003C1F4A" w:rsidRPr="003C1F4A" w:rsidRDefault="003C1F4A" w:rsidP="003C1F4A">
            <w:pPr>
              <w:pStyle w:val="Prrafodelista"/>
              <w:numPr>
                <w:ilvl w:val="0"/>
                <w:numId w:val="2"/>
              </w:numPr>
              <w:spacing w:after="0"/>
              <w:ind w:left="355" w:hanging="28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14:paraId="1BEA99A2" w14:textId="0EBB5628" w:rsidR="003C1F4A" w:rsidRPr="003C1F4A" w:rsidRDefault="003C1F4A" w:rsidP="003C1F4A">
            <w:pPr>
              <w:pStyle w:val="Prrafodelista"/>
              <w:spacing w:after="0"/>
              <w:ind w:left="355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B216BCC" w14:textId="1EB0A28F" w:rsidR="003C1F4A" w:rsidRPr="003C1F4A" w:rsidRDefault="003C1F4A" w:rsidP="00626A09">
            <w:pP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3C1F4A" w:rsidRPr="003C1F4A" w14:paraId="70BFB610" w14:textId="77777777" w:rsidTr="003C1F4A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</w:tcPr>
          <w:p w14:paraId="1151EBFC" w14:textId="77777777" w:rsidR="003C1F4A" w:rsidRPr="003C1F4A" w:rsidRDefault="003C1F4A" w:rsidP="003C1F4A">
            <w:pPr>
              <w:pStyle w:val="Prrafodelista"/>
              <w:numPr>
                <w:ilvl w:val="0"/>
                <w:numId w:val="2"/>
              </w:numPr>
              <w:spacing w:after="0"/>
              <w:ind w:left="355" w:hanging="28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14:paraId="7F45D14B" w14:textId="6E677073" w:rsidR="003C1F4A" w:rsidRPr="003C1F4A" w:rsidRDefault="003C1F4A" w:rsidP="003C1F4A">
            <w:pPr>
              <w:pStyle w:val="Prrafodelista"/>
              <w:spacing w:after="0"/>
              <w:ind w:left="355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47B141F" w14:textId="77777777" w:rsidR="003C1F4A" w:rsidRPr="003C1F4A" w:rsidRDefault="003C1F4A" w:rsidP="00626A09">
            <w:pP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</w:tbl>
    <w:p w14:paraId="6C411AB5" w14:textId="77777777" w:rsidR="004875BF" w:rsidRPr="003C1F4A" w:rsidRDefault="004875BF" w:rsidP="00626A09">
      <w:pPr>
        <w:tabs>
          <w:tab w:val="left" w:pos="640"/>
          <w:tab w:val="left" w:pos="2197"/>
          <w:tab w:val="left" w:pos="8509"/>
        </w:tabs>
        <w:ind w:left="130"/>
        <w:rPr>
          <w:rFonts w:ascii="Tahoma" w:eastAsia="Times New Roman" w:hAnsi="Tahoma" w:cs="Tahoma"/>
          <w:color w:val="000000"/>
          <w:sz w:val="18"/>
          <w:lang w:val="es-CO" w:eastAsia="es-CO"/>
        </w:rPr>
      </w:pPr>
      <w:r w:rsidRPr="003C1F4A">
        <w:rPr>
          <w:rFonts w:ascii="Tahoma" w:eastAsia="Times New Roman" w:hAnsi="Tahoma" w:cs="Tahoma"/>
          <w:color w:val="000000"/>
          <w:sz w:val="18"/>
          <w:lang w:val="es-CO" w:eastAsia="es-CO"/>
        </w:rPr>
        <w:tab/>
      </w:r>
      <w:r w:rsidRPr="003C1F4A">
        <w:rPr>
          <w:rFonts w:ascii="Tahoma" w:eastAsia="Times New Roman" w:hAnsi="Tahoma" w:cs="Tahoma"/>
          <w:color w:val="000000"/>
          <w:sz w:val="18"/>
          <w:lang w:val="es-CO" w:eastAsia="es-CO"/>
        </w:rPr>
        <w:tab/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557"/>
        <w:gridCol w:w="6095"/>
        <w:gridCol w:w="1052"/>
      </w:tblGrid>
      <w:tr w:rsidR="00626A09" w:rsidRPr="003C1F4A" w14:paraId="05242164" w14:textId="77777777" w:rsidTr="000951DB">
        <w:trPr>
          <w:trHeight w:val="37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BB7FD7" w14:textId="09A15975" w:rsidR="00626A09" w:rsidRPr="003C1F4A" w:rsidRDefault="004875BF" w:rsidP="00626A0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ab/>
            </w:r>
            <w:r w:rsidR="00626A09" w:rsidRPr="003C1F4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8"/>
                <w:lang w:val="es-CO" w:eastAsia="es-CO"/>
              </w:rPr>
              <w:t>Premio al que se postula</w:t>
            </w:r>
          </w:p>
        </w:tc>
      </w:tr>
      <w:tr w:rsidR="00626A09" w:rsidRPr="003C1F4A" w14:paraId="671CD36B" w14:textId="77777777" w:rsidTr="000951DB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21BB57" w14:textId="77777777" w:rsidR="00626A09" w:rsidRPr="003C1F4A" w:rsidRDefault="00626A09" w:rsidP="00626A09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  <w:t>Estímulos a la excelencia de la vocación enseñanza – aprendizaje</w:t>
            </w:r>
          </w:p>
        </w:tc>
      </w:tr>
      <w:tr w:rsidR="00626A09" w:rsidRPr="003C1F4A" w14:paraId="74F2EB90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F67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52F5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Premio al profesor que evidencie estrategias para el éxito estudiantil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7A76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3C1F4A" w14:paraId="3B5B6362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E654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777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Premio al profesor que evidencie la mejor experiencia de internacionalización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46A0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3C1F4A" w14:paraId="3F431133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78CC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DE9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Premio al profesor que evidencie la mejor experiencia en lengua extranjera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1BF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3C1F4A" w14:paraId="5D7F86E3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B230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9B0D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Premio al profesor que evidencie la mejor experiencia en el uso de las TIC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3BB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3C1F4A" w14:paraId="19B5C482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706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6B83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Premio al profesor que evidencie excelencia en el desarrollo de su asignatura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27C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3C1F4A" w14:paraId="5C47EBD8" w14:textId="77777777" w:rsidTr="000951DB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07150" w14:textId="77777777" w:rsidR="00626A09" w:rsidRPr="003C1F4A" w:rsidRDefault="00626A09" w:rsidP="00626A09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  <w:t>Estímulos a la excelencia de la vocación de descubrimiento</w:t>
            </w:r>
          </w:p>
        </w:tc>
      </w:tr>
      <w:tr w:rsidR="00626A09" w:rsidRPr="003C1F4A" w14:paraId="3DFCCC9B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8F5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C087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Premio de excelencia de la vocación de descubrimiento a nivel de Producción Editorial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C67F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3C1F4A" w14:paraId="3561D432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2150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CD15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Premio de excelencia de la vocación de descubrimiento a la producción creativa y/o artística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25C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3C1F4A" w14:paraId="44BAB0B6" w14:textId="77777777" w:rsidTr="000951DB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654AA" w14:textId="77777777" w:rsidR="00626A09" w:rsidRPr="003C1F4A" w:rsidRDefault="00626A09" w:rsidP="00626A09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  <w:t>Estímulos a la excelencia de la vocación de compromiso</w:t>
            </w:r>
          </w:p>
        </w:tc>
      </w:tr>
      <w:tr w:rsidR="00626A09" w:rsidRPr="003C1F4A" w14:paraId="1128411A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D60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1BC1" w14:textId="1FCB0E8E" w:rsidR="00626A09" w:rsidRPr="003C1F4A" w:rsidRDefault="00626A09" w:rsidP="00626A0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Premio a la excelencia en una experiencia de impacto a la sociedad a través de su quehacer académico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605A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3C1F4A" w14:paraId="18A9D607" w14:textId="77777777" w:rsidTr="000951DB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64535" w14:textId="77777777" w:rsidR="00626A09" w:rsidRPr="003C1F4A" w:rsidRDefault="00626A09" w:rsidP="00626A09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  <w:t>Estímulos a la excelencia de la vocación de integración</w:t>
            </w:r>
          </w:p>
        </w:tc>
      </w:tr>
      <w:tr w:rsidR="00626A09" w:rsidRPr="003C1F4A" w14:paraId="50AA8167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0DE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9292" w14:textId="41D0B829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Premio a la excelencia en la integración de las actividades propias de las diferentes vocaciones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7A6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B96970" w14:paraId="1E245115" w14:textId="77777777" w:rsidTr="00B96970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2BCE" w14:textId="77777777" w:rsidR="00626A09" w:rsidRPr="00B96970" w:rsidRDefault="00626A09" w:rsidP="00626A09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</w:pPr>
            <w:r w:rsidRPr="00B969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  <w:t>Estímulos a la excelencia de la vocación de innovación</w:t>
            </w:r>
          </w:p>
        </w:tc>
      </w:tr>
      <w:tr w:rsidR="00626A09" w:rsidRPr="00B96970" w14:paraId="181F5557" w14:textId="77777777" w:rsidTr="00B96970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4E6" w14:textId="77777777" w:rsidR="00626A09" w:rsidRPr="00B96970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B654" w14:textId="38B1E757" w:rsidR="00626A09" w:rsidRPr="00B96970" w:rsidRDefault="00B96970" w:rsidP="003C1F4A">
            <w:pP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Nuevas propuestas de innovación educativa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837" w14:textId="77777777" w:rsidR="00626A09" w:rsidRPr="00B96970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  <w:r w:rsidRPr="00B96970"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  <w:t> </w:t>
            </w:r>
          </w:p>
        </w:tc>
      </w:tr>
      <w:tr w:rsidR="00626A09" w:rsidRPr="003C1F4A" w14:paraId="614715F0" w14:textId="77777777" w:rsidTr="00B96970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679D" w14:textId="77777777" w:rsidR="00626A09" w:rsidRPr="00B96970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</w:p>
        </w:tc>
        <w:tc>
          <w:tcPr>
            <w:tcW w:w="7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B313" w14:textId="6256FC08" w:rsidR="00626A09" w:rsidRPr="003C1F4A" w:rsidRDefault="00B96970" w:rsidP="003C1F4A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Experiencias exitosas en innovación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ACDB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</w:p>
        </w:tc>
      </w:tr>
      <w:tr w:rsidR="00626A09" w:rsidRPr="003C1F4A" w14:paraId="2CA15278" w14:textId="77777777" w:rsidTr="00B96970">
        <w:trPr>
          <w:trHeight w:val="18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964B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6AC0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27BC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24EC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8"/>
                <w:lang w:val="es-CO" w:eastAsia="es-CO"/>
              </w:rPr>
            </w:pPr>
          </w:p>
        </w:tc>
      </w:tr>
      <w:tr w:rsidR="00626A09" w:rsidRPr="003C1F4A" w14:paraId="583F783B" w14:textId="77777777" w:rsidTr="000951DB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E58C2D" w14:textId="77777777" w:rsidR="00626A09" w:rsidRPr="003C1F4A" w:rsidRDefault="00626A09" w:rsidP="00626A0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8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8"/>
                <w:lang w:val="es-CO" w:eastAsia="es-CO"/>
              </w:rPr>
              <w:t>Soportes presentados</w:t>
            </w:r>
          </w:p>
        </w:tc>
      </w:tr>
      <w:tr w:rsidR="00626A09" w:rsidRPr="003C1F4A" w14:paraId="179FE265" w14:textId="77777777" w:rsidTr="000951D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46021" w14:textId="77777777" w:rsidR="00626A09" w:rsidRPr="003C1F4A" w:rsidRDefault="00626A09" w:rsidP="00626A0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88CA8" w14:textId="77777777" w:rsidR="00626A09" w:rsidRPr="003C1F4A" w:rsidRDefault="00626A09" w:rsidP="00626A0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  <w:t>Nombre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8EB7C" w14:textId="77777777" w:rsidR="00626A09" w:rsidRPr="003C1F4A" w:rsidRDefault="00626A09" w:rsidP="00626A0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  <w:t>Descripción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EE7D0" w14:textId="77777777" w:rsidR="00626A09" w:rsidRPr="003C1F4A" w:rsidRDefault="00626A09" w:rsidP="00626A0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val="es-CO" w:eastAsia="es-CO"/>
              </w:rPr>
              <w:t>No Páginas</w:t>
            </w:r>
          </w:p>
        </w:tc>
      </w:tr>
      <w:tr w:rsidR="00626A09" w:rsidRPr="003C1F4A" w14:paraId="37D51CA3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945" w14:textId="77777777" w:rsidR="00626A09" w:rsidRPr="003C1F4A" w:rsidRDefault="00626A09" w:rsidP="00626A0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F31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FD8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187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</w:tr>
      <w:tr w:rsidR="00626A09" w:rsidRPr="003C1F4A" w14:paraId="3033FFC8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75D5" w14:textId="77777777" w:rsidR="00626A09" w:rsidRPr="003C1F4A" w:rsidRDefault="00626A09" w:rsidP="00626A0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0CFA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86D3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261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</w:tr>
      <w:tr w:rsidR="00626A09" w:rsidRPr="003C1F4A" w14:paraId="7AE18E59" w14:textId="77777777" w:rsidTr="000951D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C81" w14:textId="77777777" w:rsidR="00626A09" w:rsidRPr="003C1F4A" w:rsidRDefault="00626A09" w:rsidP="00626A0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154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601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232F" w14:textId="77777777" w:rsidR="00626A09" w:rsidRPr="003C1F4A" w:rsidRDefault="00626A09" w:rsidP="00626A09">
            <w:pPr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</w:pPr>
            <w:r w:rsidRPr="003C1F4A">
              <w:rPr>
                <w:rFonts w:ascii="Tahoma" w:eastAsia="Times New Roman" w:hAnsi="Tahoma" w:cs="Tahoma"/>
                <w:color w:val="000000"/>
                <w:sz w:val="16"/>
                <w:szCs w:val="20"/>
                <w:lang w:val="es-CO" w:eastAsia="es-CO"/>
              </w:rPr>
              <w:t> </w:t>
            </w:r>
          </w:p>
        </w:tc>
      </w:tr>
    </w:tbl>
    <w:p w14:paraId="06D2283A" w14:textId="77777777" w:rsidR="00785CDC" w:rsidRPr="003C1F4A" w:rsidRDefault="00785CDC" w:rsidP="00785CDC">
      <w:pPr>
        <w:tabs>
          <w:tab w:val="left" w:pos="565"/>
          <w:tab w:val="left" w:pos="3315"/>
          <w:tab w:val="left" w:pos="8434"/>
        </w:tabs>
        <w:ind w:left="55"/>
        <w:rPr>
          <w:rFonts w:ascii="Tahoma" w:eastAsia="Times New Roman" w:hAnsi="Tahoma" w:cs="Tahoma"/>
          <w:color w:val="000000"/>
          <w:sz w:val="16"/>
          <w:szCs w:val="20"/>
          <w:lang w:val="es-CO" w:eastAsia="es-CO"/>
        </w:rPr>
      </w:pPr>
      <w:r w:rsidRPr="003C1F4A">
        <w:rPr>
          <w:rFonts w:ascii="Tahoma" w:eastAsia="Times New Roman" w:hAnsi="Tahoma" w:cs="Tahoma"/>
          <w:color w:val="000000"/>
          <w:sz w:val="16"/>
          <w:szCs w:val="20"/>
          <w:lang w:val="es-CO" w:eastAsia="es-CO"/>
        </w:rPr>
        <w:tab/>
      </w:r>
    </w:p>
    <w:tbl>
      <w:tblPr>
        <w:tblStyle w:val="Tablaconcuadrcula"/>
        <w:tblpPr w:leftFromText="141" w:rightFromText="141" w:vertAnchor="text" w:horzAnchor="margin" w:tblpX="137" w:tblpY="110"/>
        <w:tblW w:w="9214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0951DB" w:rsidRPr="00D7762E" w14:paraId="7C369424" w14:textId="77777777" w:rsidTr="000951DB">
        <w:trPr>
          <w:trHeight w:val="698"/>
        </w:trPr>
        <w:tc>
          <w:tcPr>
            <w:tcW w:w="4253" w:type="dxa"/>
          </w:tcPr>
          <w:p w14:paraId="478B6D93" w14:textId="34707FC0" w:rsidR="000951DB" w:rsidRDefault="000951DB" w:rsidP="000951DB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Aprobación Facultad</w:t>
            </w:r>
          </w:p>
          <w:p w14:paraId="08C50D21" w14:textId="12BD7256" w:rsidR="000951DB" w:rsidRPr="003C1F4A" w:rsidRDefault="000951DB" w:rsidP="000951DB">
            <w:pPr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Cs w:val="24"/>
              </w:rPr>
              <w:t>Fecha:</w:t>
            </w:r>
          </w:p>
        </w:tc>
        <w:tc>
          <w:tcPr>
            <w:tcW w:w="4961" w:type="dxa"/>
          </w:tcPr>
          <w:p w14:paraId="58C43BE3" w14:textId="77777777" w:rsidR="000951DB" w:rsidRDefault="000951DB" w:rsidP="000951DB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Vicerrectoría Académica</w:t>
            </w:r>
          </w:p>
          <w:p w14:paraId="1FF3E5CB" w14:textId="7B3A45BC" w:rsidR="000951DB" w:rsidRPr="00D7762E" w:rsidRDefault="000951DB" w:rsidP="000951DB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Fecha:</w:t>
            </w:r>
          </w:p>
        </w:tc>
      </w:tr>
    </w:tbl>
    <w:p w14:paraId="04E1424E" w14:textId="5B6CCBB2" w:rsidR="00040F64" w:rsidRPr="00570CEB" w:rsidRDefault="00040F64" w:rsidP="000951DB">
      <w:pPr>
        <w:rPr>
          <w:rFonts w:ascii="Tahoma" w:hAnsi="Tahoma" w:cs="Tahoma"/>
        </w:rPr>
      </w:pPr>
    </w:p>
    <w:sectPr w:rsidR="00040F64" w:rsidRPr="00570CEB" w:rsidSect="003C1F4A">
      <w:headerReference w:type="default" r:id="rId7"/>
      <w:pgSz w:w="12240" w:h="15840"/>
      <w:pgMar w:top="113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F26F" w14:textId="77777777" w:rsidR="00CE2569" w:rsidRDefault="00CE2569" w:rsidP="00626A09">
      <w:r>
        <w:separator/>
      </w:r>
    </w:p>
  </w:endnote>
  <w:endnote w:type="continuationSeparator" w:id="0">
    <w:p w14:paraId="33A74F24" w14:textId="77777777" w:rsidR="00CE2569" w:rsidRDefault="00CE2569" w:rsidP="0062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B56B" w14:textId="77777777" w:rsidR="00CE2569" w:rsidRDefault="00CE2569" w:rsidP="00626A09">
      <w:r>
        <w:separator/>
      </w:r>
    </w:p>
  </w:footnote>
  <w:footnote w:type="continuationSeparator" w:id="0">
    <w:p w14:paraId="3A48C1DB" w14:textId="77777777" w:rsidR="00CE2569" w:rsidRDefault="00CE2569" w:rsidP="0062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EFDE" w14:textId="259ACD6F" w:rsidR="00626A09" w:rsidRDefault="00626A09" w:rsidP="00626A09">
    <w:pPr>
      <w:pStyle w:val="Encabezado"/>
      <w:ind w:hanging="1560"/>
    </w:pPr>
    <w:r>
      <w:rPr>
        <w:noProof/>
        <w:lang w:val="es-CO" w:eastAsia="es-CO"/>
      </w:rPr>
      <w:drawing>
        <wp:inline distT="0" distB="0" distL="0" distR="0" wp14:anchorId="3EC7DC23" wp14:editId="3141F22F">
          <wp:extent cx="7580731" cy="729939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348" cy="763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624B"/>
    <w:multiLevelType w:val="hybridMultilevel"/>
    <w:tmpl w:val="BE6EF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0A53"/>
    <w:multiLevelType w:val="hybridMultilevel"/>
    <w:tmpl w:val="DCAA1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A1"/>
    <w:rsid w:val="00030BAF"/>
    <w:rsid w:val="00040F64"/>
    <w:rsid w:val="00085A82"/>
    <w:rsid w:val="000951DB"/>
    <w:rsid w:val="000E1030"/>
    <w:rsid w:val="0011381E"/>
    <w:rsid w:val="003654DF"/>
    <w:rsid w:val="00380C0E"/>
    <w:rsid w:val="003C1F4A"/>
    <w:rsid w:val="004875BF"/>
    <w:rsid w:val="004D0E51"/>
    <w:rsid w:val="00570CEB"/>
    <w:rsid w:val="005F178C"/>
    <w:rsid w:val="00626A09"/>
    <w:rsid w:val="006E65C4"/>
    <w:rsid w:val="007079B4"/>
    <w:rsid w:val="00730069"/>
    <w:rsid w:val="00736AE7"/>
    <w:rsid w:val="00776A54"/>
    <w:rsid w:val="00785CDC"/>
    <w:rsid w:val="008050A9"/>
    <w:rsid w:val="00846C90"/>
    <w:rsid w:val="008760B0"/>
    <w:rsid w:val="00985EDF"/>
    <w:rsid w:val="00AA04F1"/>
    <w:rsid w:val="00AD7923"/>
    <w:rsid w:val="00B96970"/>
    <w:rsid w:val="00BC13A1"/>
    <w:rsid w:val="00C06701"/>
    <w:rsid w:val="00CB0BD0"/>
    <w:rsid w:val="00CD19D2"/>
    <w:rsid w:val="00CE2569"/>
    <w:rsid w:val="00D149CF"/>
    <w:rsid w:val="00DC4498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E5385"/>
  <w14:defaultImageDpi w14:val="300"/>
  <w15:docId w15:val="{54D09CF5-6C2C-46E3-9935-DA8F9A2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3A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A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CB0BD0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36AE7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CE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Default">
    <w:name w:val="Default"/>
    <w:rsid w:val="00570CE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26A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A09"/>
  </w:style>
  <w:style w:type="paragraph" w:styleId="Piedepgina">
    <w:name w:val="footer"/>
    <w:basedOn w:val="Normal"/>
    <w:link w:val="PiedepginaCar"/>
    <w:uiPriority w:val="99"/>
    <w:unhideWhenUsed/>
    <w:rsid w:val="00626A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Uelbosque Universidad</dc:creator>
  <cp:keywords/>
  <dc:description/>
  <cp:lastModifiedBy>Liliana Ahumada</cp:lastModifiedBy>
  <cp:revision>4</cp:revision>
  <cp:lastPrinted>2017-04-25T21:12:00Z</cp:lastPrinted>
  <dcterms:created xsi:type="dcterms:W3CDTF">2019-05-07T16:26:00Z</dcterms:created>
  <dcterms:modified xsi:type="dcterms:W3CDTF">2019-05-08T20:08:00Z</dcterms:modified>
</cp:coreProperties>
</file>